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607D" w14:textId="77777777" w:rsidR="002640B0" w:rsidRPr="00924F8D" w:rsidRDefault="002640B0" w:rsidP="002640B0">
      <w:pPr>
        <w:pStyle w:val="NoSpacing"/>
        <w:jc w:val="center"/>
        <w:rPr>
          <w:rFonts w:ascii="Helvetica now text extralight" w:hAnsi="Helvetica now text extralight"/>
          <w:b/>
          <w:bCs/>
          <w:sz w:val="44"/>
          <w:szCs w:val="44"/>
        </w:rPr>
      </w:pPr>
      <w:proofErr w:type="spellStart"/>
      <w:r w:rsidRPr="00924F8D">
        <w:rPr>
          <w:rFonts w:ascii="Helvetica now text extralight" w:hAnsi="Helvetica now text extralight"/>
          <w:b/>
          <w:bCs/>
          <w:sz w:val="44"/>
          <w:szCs w:val="44"/>
        </w:rPr>
        <w:t>APhA</w:t>
      </w:r>
      <w:proofErr w:type="spellEnd"/>
      <w:r w:rsidRPr="00924F8D">
        <w:rPr>
          <w:rFonts w:ascii="Helvetica now text extralight" w:hAnsi="Helvetica now text extralight"/>
          <w:b/>
          <w:bCs/>
          <w:sz w:val="44"/>
          <w:szCs w:val="44"/>
        </w:rPr>
        <w:t xml:space="preserve"> Books and Digital Publishing</w:t>
      </w:r>
    </w:p>
    <w:p w14:paraId="23215EEC" w14:textId="77777777" w:rsidR="002640B0" w:rsidRPr="00924F8D" w:rsidRDefault="002640B0" w:rsidP="002640B0">
      <w:pPr>
        <w:pStyle w:val="NoSpacing"/>
        <w:jc w:val="center"/>
        <w:rPr>
          <w:rFonts w:ascii="Helvetica now text bold" w:hAnsi="Helvetica now text bold"/>
          <w:b/>
          <w:bCs/>
          <w:sz w:val="32"/>
          <w:szCs w:val="32"/>
        </w:rPr>
      </w:pPr>
      <w:r w:rsidRPr="00924F8D">
        <w:rPr>
          <w:rFonts w:ascii="Helvetica now text bold" w:hAnsi="Helvetica now text bold"/>
          <w:b/>
          <w:bCs/>
          <w:sz w:val="32"/>
          <w:szCs w:val="32"/>
        </w:rPr>
        <w:t>New Book Proposal Form</w:t>
      </w:r>
    </w:p>
    <w:p w14:paraId="52435076" w14:textId="77777777" w:rsidR="002640B0" w:rsidRPr="00603244" w:rsidRDefault="002640B0" w:rsidP="002640B0">
      <w:pPr>
        <w:rPr>
          <w:rFonts w:ascii="Helvetica now" w:hAnsi="Helvetica now"/>
        </w:rPr>
      </w:pPr>
    </w:p>
    <w:p w14:paraId="7B7298B4" w14:textId="77777777" w:rsidR="002640B0" w:rsidRPr="00603244" w:rsidRDefault="002640B0" w:rsidP="002640B0">
      <w:pPr>
        <w:pStyle w:val="NoSpacing"/>
        <w:rPr>
          <w:rFonts w:ascii="Helvetica now" w:hAnsi="Helvetica now" w:cstheme="minorHAnsi"/>
        </w:rPr>
      </w:pPr>
    </w:p>
    <w:p w14:paraId="7659296C"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 xml:space="preserve">Tentative Book Title: </w:t>
      </w:r>
    </w:p>
    <w:p w14:paraId="55971423" w14:textId="77777777" w:rsidR="002640B0" w:rsidRPr="007E7A8A" w:rsidRDefault="002640B0" w:rsidP="002640B0">
      <w:pPr>
        <w:spacing w:after="160" w:line="259" w:lineRule="auto"/>
        <w:ind w:left="360"/>
        <w:rPr>
          <w:rFonts w:ascii="Mercury text gi roman" w:hAnsi="Mercury text gi roman" w:cstheme="minorBidi"/>
        </w:rPr>
      </w:pPr>
    </w:p>
    <w:p w14:paraId="1FEC5EF4"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About the Author/Bio: (Note the example below and follow this format)</w:t>
      </w:r>
    </w:p>
    <w:p w14:paraId="4A03811E" w14:textId="77777777" w:rsidR="002640B0" w:rsidRPr="007E7A8A" w:rsidRDefault="002640B0" w:rsidP="002640B0">
      <w:pPr>
        <w:pStyle w:val="ListParagraph"/>
        <w:rPr>
          <w:rFonts w:ascii="Mercury text gi roman" w:hAnsi="Mercury text gi roman" w:cstheme="minorHAnsi"/>
        </w:rPr>
      </w:pPr>
    </w:p>
    <w:p w14:paraId="037D4ADF" w14:textId="77777777" w:rsidR="002640B0" w:rsidRPr="007E7A8A" w:rsidRDefault="002640B0" w:rsidP="002640B0">
      <w:pPr>
        <w:spacing w:after="160" w:line="259" w:lineRule="auto"/>
        <w:ind w:left="720"/>
        <w:contextualSpacing/>
        <w:rPr>
          <w:rFonts w:ascii="Mercury text gi roman" w:hAnsi="Mercury text gi roman" w:cstheme="minorHAnsi"/>
        </w:rPr>
      </w:pPr>
      <w:r w:rsidRPr="007E7A8A">
        <w:rPr>
          <w:rFonts w:ascii="Mercury text gi roman" w:hAnsi="Mercury text gi roman" w:cstheme="minorHAnsi"/>
        </w:rPr>
        <w:t>Example Bio:</w:t>
      </w:r>
    </w:p>
    <w:p w14:paraId="78AE00DC" w14:textId="77777777" w:rsidR="002640B0" w:rsidRPr="007E7A8A" w:rsidRDefault="002640B0" w:rsidP="002640B0">
      <w:pPr>
        <w:spacing w:after="160" w:line="259" w:lineRule="auto"/>
        <w:ind w:left="720"/>
        <w:contextualSpacing/>
        <w:rPr>
          <w:rFonts w:ascii="Mercury text gi roman" w:hAnsi="Mercury text gi roman" w:cstheme="minorHAnsi"/>
        </w:rPr>
      </w:pPr>
    </w:p>
    <w:p w14:paraId="4663EC6F" w14:textId="77777777" w:rsidR="002640B0" w:rsidRPr="007E7A8A" w:rsidRDefault="002640B0" w:rsidP="002640B0">
      <w:pPr>
        <w:spacing w:after="160" w:line="259" w:lineRule="auto"/>
        <w:ind w:left="720"/>
        <w:contextualSpacing/>
        <w:rPr>
          <w:rFonts w:ascii="Mercury text gi roman" w:hAnsi="Mercury text gi roman" w:cstheme="minorHAnsi"/>
        </w:rPr>
      </w:pPr>
      <w:r w:rsidRPr="007E7A8A">
        <w:rPr>
          <w:rFonts w:ascii="Mercury text gi roman" w:hAnsi="Mercury text gi roman" w:cstheme="minorHAnsi"/>
        </w:rPr>
        <w:t>Bruce A. Berger, PhD, BPharm, is Professor and Head of Pharmacy Care Systems at the Auburn University Harrison School of Pharmacy, Auburn University, Alabama. He has more than 800 publications and presentations to his credit, focusing on the application of interpersonal skills to health care. He is the recipient of the first American Association of Colleges of Pharmacy Award of Excellence for his communication research and is a fellow of the Academy of Pharmaceutical Research and Science of the American Pharmacists Association.</w:t>
      </w:r>
    </w:p>
    <w:p w14:paraId="0272498D" w14:textId="77777777" w:rsidR="002640B0" w:rsidRPr="007E7A8A" w:rsidRDefault="002640B0" w:rsidP="002640B0">
      <w:pPr>
        <w:spacing w:after="160" w:line="259" w:lineRule="auto"/>
        <w:contextualSpacing/>
        <w:rPr>
          <w:rFonts w:ascii="Mercury text gi roman" w:eastAsia="Times New Roman" w:hAnsi="Mercury text gi roman" w:cstheme="minorHAnsi"/>
          <w:sz w:val="24"/>
          <w:szCs w:val="24"/>
        </w:rPr>
      </w:pPr>
    </w:p>
    <w:p w14:paraId="757C56EC"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Will this be a single-author, co-authored, or edited book (with multiple contributors)? If co-authored or edited, provide the bios of co-authors and/or contributors:</w:t>
      </w:r>
    </w:p>
    <w:p w14:paraId="3E1F9E7D" w14:textId="77777777" w:rsidR="002640B0" w:rsidRPr="007E7A8A" w:rsidRDefault="002640B0" w:rsidP="002640B0">
      <w:pPr>
        <w:pStyle w:val="ListParagraph"/>
        <w:rPr>
          <w:rFonts w:ascii="Mercury text gi roman" w:hAnsi="Mercury text gi roman" w:cstheme="minorHAnsi"/>
        </w:rPr>
      </w:pPr>
    </w:p>
    <w:p w14:paraId="5E0FEA77"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Author’s Previous Publications (journal articles/book chapters/books):</w:t>
      </w:r>
    </w:p>
    <w:p w14:paraId="23A2B4E5" w14:textId="77777777" w:rsidR="002640B0" w:rsidRPr="007E7A8A" w:rsidRDefault="002640B0" w:rsidP="002640B0">
      <w:pPr>
        <w:pStyle w:val="ListParagraph"/>
        <w:rPr>
          <w:rFonts w:ascii="Mercury text gi roman" w:hAnsi="Mercury text gi roman" w:cstheme="minorHAnsi"/>
        </w:rPr>
      </w:pPr>
    </w:p>
    <w:p w14:paraId="34026A9E"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Who is the market for this book? (Instructor, Student*, Professional Pharmacist, Hybrid**)</w:t>
      </w:r>
    </w:p>
    <w:p w14:paraId="5BC0F66E" w14:textId="77777777" w:rsidR="002640B0" w:rsidRPr="007E7A8A" w:rsidRDefault="002640B0" w:rsidP="002640B0">
      <w:pPr>
        <w:pStyle w:val="ListParagraph"/>
        <w:rPr>
          <w:rFonts w:ascii="Mercury text gi roman" w:hAnsi="Mercury text gi roman" w:cstheme="minorHAnsi"/>
        </w:rPr>
      </w:pPr>
    </w:p>
    <w:p w14:paraId="14BABB4C" w14:textId="77777777" w:rsidR="002640B0" w:rsidRPr="007E7A8A" w:rsidRDefault="002640B0" w:rsidP="002640B0">
      <w:pPr>
        <w:ind w:left="720"/>
        <w:rPr>
          <w:rFonts w:ascii="Mercury text gi roman" w:hAnsi="Mercury text gi roman" w:cstheme="minorHAnsi"/>
          <w:sz w:val="24"/>
          <w:szCs w:val="24"/>
        </w:rPr>
      </w:pPr>
      <w:r w:rsidRPr="007E7A8A">
        <w:rPr>
          <w:rFonts w:ascii="Mercury text gi roman" w:hAnsi="Mercury text gi roman" w:cstheme="minorHAnsi"/>
          <w:sz w:val="24"/>
          <w:szCs w:val="24"/>
        </w:rPr>
        <w:t>*If this should be considered a textbook, indicate the specific course that the book will map to for adoption.</w:t>
      </w:r>
    </w:p>
    <w:p w14:paraId="5AB00436" w14:textId="77777777" w:rsidR="002640B0" w:rsidRPr="007E7A8A" w:rsidRDefault="002640B0" w:rsidP="002640B0">
      <w:pPr>
        <w:ind w:left="720"/>
        <w:rPr>
          <w:rFonts w:ascii="Mercury text gi roman" w:hAnsi="Mercury text gi roman" w:cstheme="minorHAnsi"/>
          <w:sz w:val="24"/>
          <w:szCs w:val="24"/>
        </w:rPr>
      </w:pPr>
      <w:r w:rsidRPr="007E7A8A">
        <w:rPr>
          <w:rFonts w:ascii="Mercury text gi roman" w:hAnsi="Mercury text gi roman" w:cstheme="minorHAnsi"/>
          <w:sz w:val="24"/>
          <w:szCs w:val="24"/>
        </w:rPr>
        <w:t xml:space="preserve">**If this book is envisioned as a hybrid that will serve more than one market as indicated above, please explain how the content will meet the needs of multiple audiences. </w:t>
      </w:r>
    </w:p>
    <w:p w14:paraId="2D9E6EE6" w14:textId="77777777" w:rsidR="002640B0" w:rsidRPr="007E7A8A" w:rsidRDefault="002640B0" w:rsidP="002640B0">
      <w:pPr>
        <w:pStyle w:val="ListParagraph"/>
        <w:rPr>
          <w:rFonts w:ascii="Mercury text gi roman" w:hAnsi="Mercury text gi roman" w:cstheme="minorHAnsi"/>
        </w:rPr>
      </w:pPr>
    </w:p>
    <w:p w14:paraId="32113AE2"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What problem will the content solve/address?</w:t>
      </w:r>
    </w:p>
    <w:p w14:paraId="5A0CB4F6" w14:textId="77777777" w:rsidR="002640B0" w:rsidRPr="007E7A8A" w:rsidRDefault="002640B0" w:rsidP="002640B0">
      <w:pPr>
        <w:pStyle w:val="ListParagraph"/>
        <w:rPr>
          <w:rFonts w:ascii="Mercury text gi roman" w:hAnsi="Mercury text gi roman" w:cstheme="minorHAnsi"/>
        </w:rPr>
      </w:pPr>
    </w:p>
    <w:p w14:paraId="3487186F"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Bidi"/>
        </w:rPr>
      </w:pPr>
      <w:r w:rsidRPr="007E7A8A">
        <w:rPr>
          <w:rFonts w:ascii="Mercury text gi roman" w:hAnsi="Mercury text gi roman" w:cstheme="minorBidi"/>
        </w:rPr>
        <w:lastRenderedPageBreak/>
        <w:t>Include a Table of Contents:</w:t>
      </w:r>
    </w:p>
    <w:p w14:paraId="3DC136B6" w14:textId="77777777" w:rsidR="002640B0" w:rsidRPr="007E7A8A" w:rsidRDefault="002640B0" w:rsidP="002640B0">
      <w:pPr>
        <w:pStyle w:val="ListParagraph"/>
        <w:rPr>
          <w:rFonts w:ascii="Mercury text gi roman" w:hAnsi="Mercury text gi roman" w:cstheme="minorHAnsi"/>
        </w:rPr>
      </w:pPr>
    </w:p>
    <w:p w14:paraId="385CBC89"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Bidi"/>
        </w:rPr>
      </w:pPr>
      <w:r w:rsidRPr="007E7A8A">
        <w:rPr>
          <w:rFonts w:ascii="Mercury text gi roman" w:hAnsi="Mercury text gi roman" w:cstheme="minorBidi"/>
        </w:rPr>
        <w:t>Is there Ancillary Material(s) you intend to add to the primary content (Answer Keys, Faculty Resources, etc.)?</w:t>
      </w:r>
    </w:p>
    <w:p w14:paraId="58B99422" w14:textId="77777777" w:rsidR="002640B0" w:rsidRPr="007E7A8A" w:rsidRDefault="002640B0" w:rsidP="002640B0">
      <w:pPr>
        <w:pStyle w:val="ListParagraph"/>
        <w:rPr>
          <w:rFonts w:ascii="Mercury text gi roman" w:hAnsi="Mercury text gi roman" w:cstheme="minorHAnsi"/>
        </w:rPr>
      </w:pPr>
    </w:p>
    <w:p w14:paraId="6274B750"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If this is a revision, please estimate the percentage of new and revised content:</w:t>
      </w:r>
    </w:p>
    <w:p w14:paraId="32A96589" w14:textId="77777777" w:rsidR="002640B0" w:rsidRPr="007E7A8A" w:rsidRDefault="002640B0" w:rsidP="002640B0">
      <w:pPr>
        <w:pStyle w:val="ListParagraph"/>
        <w:rPr>
          <w:rFonts w:ascii="Mercury text gi roman" w:hAnsi="Mercury text gi roman" w:cstheme="minorHAnsi"/>
        </w:rPr>
      </w:pPr>
    </w:p>
    <w:p w14:paraId="27A8FAB5"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Include an abstract/paragraph about the book that could be used for marketing purposes:</w:t>
      </w:r>
    </w:p>
    <w:p w14:paraId="18A6C59A" w14:textId="77777777" w:rsidR="002640B0" w:rsidRPr="007E7A8A" w:rsidRDefault="002640B0" w:rsidP="002640B0">
      <w:pPr>
        <w:pStyle w:val="ListParagraph"/>
        <w:rPr>
          <w:rFonts w:ascii="Mercury text gi roman" w:hAnsi="Mercury text gi roman" w:cstheme="minorHAnsi"/>
        </w:rPr>
      </w:pPr>
    </w:p>
    <w:p w14:paraId="50F7623C"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How often do you anticipate revising the content (annually, bi-annually, every 3-4 years)?</w:t>
      </w:r>
    </w:p>
    <w:p w14:paraId="3D8087F7" w14:textId="77777777" w:rsidR="002640B0" w:rsidRPr="007E7A8A" w:rsidRDefault="002640B0" w:rsidP="002640B0">
      <w:pPr>
        <w:pStyle w:val="ListParagraph"/>
        <w:rPr>
          <w:rFonts w:ascii="Mercury text gi roman" w:hAnsi="Mercury text gi roman" w:cstheme="minorHAnsi"/>
        </w:rPr>
      </w:pPr>
    </w:p>
    <w:p w14:paraId="06ECE55A"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 xml:space="preserve">List comparable </w:t>
      </w:r>
      <w:proofErr w:type="spellStart"/>
      <w:r w:rsidRPr="007E7A8A">
        <w:rPr>
          <w:rFonts w:ascii="Mercury text gi roman" w:hAnsi="Mercury text gi roman" w:cstheme="minorHAnsi"/>
        </w:rPr>
        <w:t>APhA</w:t>
      </w:r>
      <w:proofErr w:type="spellEnd"/>
      <w:r w:rsidRPr="007E7A8A">
        <w:rPr>
          <w:rFonts w:ascii="Mercury text gi roman" w:hAnsi="Mercury text gi roman" w:cstheme="minorHAnsi"/>
        </w:rPr>
        <w:t xml:space="preserve"> titles in terms of content by visiting Pharmacist.com/</w:t>
      </w:r>
      <w:proofErr w:type="spellStart"/>
      <w:r w:rsidRPr="007E7A8A">
        <w:rPr>
          <w:rFonts w:ascii="Mercury text gi roman" w:hAnsi="Mercury text gi roman" w:cstheme="minorHAnsi"/>
        </w:rPr>
        <w:t>PharmacyLibrary</w:t>
      </w:r>
      <w:proofErr w:type="spellEnd"/>
      <w:r w:rsidRPr="007E7A8A">
        <w:rPr>
          <w:rFonts w:ascii="Mercury text gi roman" w:hAnsi="Mercury text gi roman" w:cstheme="minorHAnsi"/>
        </w:rPr>
        <w:t>:</w:t>
      </w:r>
    </w:p>
    <w:p w14:paraId="49276046" w14:textId="77777777" w:rsidR="002640B0" w:rsidRPr="007E7A8A" w:rsidRDefault="002640B0" w:rsidP="002640B0">
      <w:pPr>
        <w:pStyle w:val="ListParagraph"/>
        <w:rPr>
          <w:rFonts w:ascii="Mercury text gi roman" w:hAnsi="Mercury text gi roman" w:cstheme="minorHAnsi"/>
        </w:rPr>
      </w:pPr>
    </w:p>
    <w:p w14:paraId="06A52836"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 xml:space="preserve">List competitive titles from publishers other than </w:t>
      </w:r>
      <w:proofErr w:type="spellStart"/>
      <w:r w:rsidRPr="007E7A8A">
        <w:rPr>
          <w:rFonts w:ascii="Mercury text gi roman" w:hAnsi="Mercury text gi roman" w:cstheme="minorHAnsi"/>
        </w:rPr>
        <w:t>APhA</w:t>
      </w:r>
      <w:proofErr w:type="spellEnd"/>
      <w:r w:rsidRPr="007E7A8A">
        <w:rPr>
          <w:rFonts w:ascii="Mercury text gi roman" w:hAnsi="Mercury text gi roman" w:cstheme="minorHAnsi"/>
        </w:rPr>
        <w:t>:</w:t>
      </w:r>
    </w:p>
    <w:p w14:paraId="09045DBD" w14:textId="77777777" w:rsidR="002640B0" w:rsidRPr="007E7A8A" w:rsidRDefault="002640B0" w:rsidP="002640B0">
      <w:pPr>
        <w:pStyle w:val="ListParagraph"/>
        <w:spacing w:after="160" w:line="259" w:lineRule="auto"/>
        <w:contextualSpacing/>
        <w:rPr>
          <w:rFonts w:ascii="Mercury text gi roman" w:hAnsi="Mercury text gi roman" w:cstheme="minorHAnsi"/>
        </w:rPr>
      </w:pPr>
      <w:r w:rsidRPr="007E7A8A">
        <w:rPr>
          <w:rFonts w:ascii="Mercury text gi roman" w:hAnsi="Mercury text gi roman" w:cstheme="minorHAnsi"/>
        </w:rPr>
        <w:br/>
      </w:r>
    </w:p>
    <w:p w14:paraId="078CBF08"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 xml:space="preserve">How will your book differ from related </w:t>
      </w:r>
      <w:proofErr w:type="spellStart"/>
      <w:r w:rsidRPr="007E7A8A">
        <w:rPr>
          <w:rFonts w:ascii="Mercury text gi roman" w:hAnsi="Mercury text gi roman" w:cstheme="minorHAnsi"/>
        </w:rPr>
        <w:t>APhA</w:t>
      </w:r>
      <w:proofErr w:type="spellEnd"/>
      <w:r w:rsidRPr="007E7A8A">
        <w:rPr>
          <w:rFonts w:ascii="Mercury text gi roman" w:hAnsi="Mercury text gi roman" w:cstheme="minorHAnsi"/>
        </w:rPr>
        <w:t xml:space="preserve"> and/or competitive titles?</w:t>
      </w:r>
    </w:p>
    <w:p w14:paraId="3D893F31" w14:textId="77777777" w:rsidR="002640B0" w:rsidRPr="007E7A8A" w:rsidRDefault="002640B0" w:rsidP="002640B0">
      <w:pPr>
        <w:pStyle w:val="ListParagraph"/>
        <w:rPr>
          <w:rFonts w:ascii="Mercury text gi roman" w:hAnsi="Mercury text gi roman" w:cstheme="minorHAnsi"/>
        </w:rPr>
      </w:pPr>
    </w:p>
    <w:p w14:paraId="554A17DC"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Book specifications (projected number of published pages/figures/equations/illustrations):</w:t>
      </w:r>
    </w:p>
    <w:p w14:paraId="168243B1" w14:textId="77777777" w:rsidR="002640B0" w:rsidRPr="007E7A8A" w:rsidRDefault="002640B0" w:rsidP="002640B0">
      <w:pPr>
        <w:pStyle w:val="ListParagraph"/>
        <w:rPr>
          <w:rFonts w:ascii="Mercury text gi roman" w:hAnsi="Mercury text gi roman" w:cstheme="minorHAnsi"/>
        </w:rPr>
      </w:pPr>
    </w:p>
    <w:p w14:paraId="1E6B9EF1"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What is your projected submission date for your final manuscript?</w:t>
      </w:r>
    </w:p>
    <w:p w14:paraId="21BD3B86" w14:textId="77777777" w:rsidR="002640B0" w:rsidRPr="007E7A8A" w:rsidRDefault="002640B0" w:rsidP="002640B0">
      <w:pPr>
        <w:pStyle w:val="ListParagraph"/>
        <w:rPr>
          <w:rFonts w:ascii="Mercury text gi roman" w:hAnsi="Mercury text gi roman" w:cstheme="minorHAnsi"/>
        </w:rPr>
      </w:pPr>
    </w:p>
    <w:p w14:paraId="73A15174" w14:textId="77777777" w:rsidR="002640B0" w:rsidRPr="007E7A8A" w:rsidRDefault="002640B0" w:rsidP="002640B0">
      <w:pPr>
        <w:pStyle w:val="ListParagraph"/>
        <w:numPr>
          <w:ilvl w:val="0"/>
          <w:numId w:val="1"/>
        </w:numPr>
        <w:spacing w:after="160" w:line="259" w:lineRule="auto"/>
        <w:contextualSpacing/>
        <w:rPr>
          <w:rFonts w:ascii="Mercury text gi roman" w:hAnsi="Mercury text gi roman" w:cstheme="minorHAnsi"/>
        </w:rPr>
      </w:pPr>
      <w:r w:rsidRPr="007E7A8A">
        <w:rPr>
          <w:rFonts w:ascii="Mercury text gi roman" w:hAnsi="Mercury text gi roman" w:cstheme="minorHAnsi"/>
        </w:rPr>
        <w:t>Please provide the name and email address of at least 5 prospective reviewers of this proposal:</w:t>
      </w:r>
    </w:p>
    <w:p w14:paraId="0EBEBDD0" w14:textId="77777777" w:rsidR="002640B0" w:rsidRPr="007E7A8A" w:rsidRDefault="002640B0" w:rsidP="002640B0">
      <w:pPr>
        <w:rPr>
          <w:rFonts w:ascii="Mercury text gi roman" w:hAnsi="Mercury text gi roman" w:cstheme="minorHAnsi"/>
        </w:rPr>
      </w:pPr>
    </w:p>
    <w:p w14:paraId="51A3AAD4" w14:textId="237C0E34" w:rsidR="00DE6BC9" w:rsidRPr="007E7A8A" w:rsidRDefault="000D69EC" w:rsidP="00C52B8A">
      <w:pPr>
        <w:rPr>
          <w:rFonts w:ascii="Mercury text gi roman" w:hAnsi="Mercury text gi roman"/>
        </w:rPr>
      </w:pPr>
    </w:p>
    <w:sectPr w:rsidR="00DE6BC9" w:rsidRPr="007E7A8A" w:rsidSect="00AA12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72B3" w14:textId="77777777" w:rsidR="000D69EC" w:rsidRDefault="000D69EC" w:rsidP="00AA12DF">
      <w:r>
        <w:separator/>
      </w:r>
    </w:p>
  </w:endnote>
  <w:endnote w:type="continuationSeparator" w:id="0">
    <w:p w14:paraId="25C973AD" w14:textId="77777777" w:rsidR="000D69EC" w:rsidRDefault="000D69EC" w:rsidP="00A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ow text extralight">
    <w:altName w:val="Arial"/>
    <w:panose1 w:val="00000000000000000000"/>
    <w:charset w:val="00"/>
    <w:family w:val="roman"/>
    <w:notTrueType/>
    <w:pitch w:val="default"/>
  </w:font>
  <w:font w:name="Helvetica now text bold">
    <w:altName w:val="Arial"/>
    <w:panose1 w:val="00000000000000000000"/>
    <w:charset w:val="00"/>
    <w:family w:val="roman"/>
    <w:notTrueType/>
    <w:pitch w:val="default"/>
  </w:font>
  <w:font w:name="Helvetica now">
    <w:altName w:val="Arial"/>
    <w:panose1 w:val="00000000000000000000"/>
    <w:charset w:val="00"/>
    <w:family w:val="roman"/>
    <w:notTrueType/>
    <w:pitch w:val="default"/>
  </w:font>
  <w:font w:name="Mercury text gi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A586" w14:textId="5FCB2347" w:rsidR="00AA12DF" w:rsidRDefault="006A544F">
    <w:pPr>
      <w:pStyle w:val="Footer"/>
    </w:pPr>
    <w:r>
      <w:rPr>
        <w:noProof/>
      </w:rPr>
      <w:drawing>
        <wp:anchor distT="0" distB="0" distL="114300" distR="114300" simplePos="0" relativeHeight="251659264" behindDoc="0" locked="0" layoutInCell="1" allowOverlap="1" wp14:anchorId="0F153250" wp14:editId="1A24CBDC">
          <wp:simplePos x="0" y="0"/>
          <wp:positionH relativeFrom="column">
            <wp:posOffset>-76200</wp:posOffset>
          </wp:positionH>
          <wp:positionV relativeFrom="page">
            <wp:posOffset>9182100</wp:posOffset>
          </wp:positionV>
          <wp:extent cx="5829300" cy="419100"/>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29300"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F1F21" w14:textId="77777777" w:rsidR="000D69EC" w:rsidRDefault="000D69EC" w:rsidP="00AA12DF">
      <w:r>
        <w:separator/>
      </w:r>
    </w:p>
  </w:footnote>
  <w:footnote w:type="continuationSeparator" w:id="0">
    <w:p w14:paraId="54DC8EA0" w14:textId="77777777" w:rsidR="000D69EC" w:rsidRDefault="000D69EC" w:rsidP="00AA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552A" w14:textId="7B124243" w:rsidR="00AA12DF" w:rsidRDefault="00AA12DF">
    <w:pPr>
      <w:pStyle w:val="Header"/>
    </w:pPr>
    <w:r>
      <w:rPr>
        <w:noProof/>
      </w:rPr>
      <w:drawing>
        <wp:anchor distT="0" distB="0" distL="114300" distR="114300" simplePos="0" relativeHeight="251658240" behindDoc="0" locked="0" layoutInCell="1" allowOverlap="1" wp14:anchorId="0684FD94" wp14:editId="1FF85AD1">
          <wp:simplePos x="0" y="0"/>
          <wp:positionH relativeFrom="column">
            <wp:posOffset>-904875</wp:posOffset>
          </wp:positionH>
          <wp:positionV relativeFrom="paragraph">
            <wp:posOffset>-447675</wp:posOffset>
          </wp:positionV>
          <wp:extent cx="7739380" cy="1669415"/>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39380" cy="1669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67ED7"/>
    <w:multiLevelType w:val="hybridMultilevel"/>
    <w:tmpl w:val="9E8E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32"/>
    <w:rsid w:val="000C068C"/>
    <w:rsid w:val="000D69EC"/>
    <w:rsid w:val="002640B0"/>
    <w:rsid w:val="003F58ED"/>
    <w:rsid w:val="00574F32"/>
    <w:rsid w:val="005913D0"/>
    <w:rsid w:val="005E28F3"/>
    <w:rsid w:val="00603244"/>
    <w:rsid w:val="006A544F"/>
    <w:rsid w:val="007E7A8A"/>
    <w:rsid w:val="00924F8D"/>
    <w:rsid w:val="009E3EF2"/>
    <w:rsid w:val="00AA12DF"/>
    <w:rsid w:val="00AC4419"/>
    <w:rsid w:val="00C11267"/>
    <w:rsid w:val="00C52B8A"/>
    <w:rsid w:val="00C761B4"/>
    <w:rsid w:val="00CF2179"/>
    <w:rsid w:val="00F7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FD98"/>
  <w15:chartTrackingRefBased/>
  <w15:docId w15:val="{F3811B6C-E005-4B27-A27E-3BF98373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B0"/>
    <w:pPr>
      <w:spacing w:after="0" w:line="240" w:lineRule="auto"/>
    </w:pPr>
    <w:rPr>
      <w:rFonts w:ascii="Calibri" w:hAnsi="Calibri" w:cs="Times New Roman"/>
      <w:sz w:val="20"/>
      <w:szCs w:val="20"/>
    </w:rPr>
  </w:style>
  <w:style w:type="paragraph" w:styleId="Heading1">
    <w:name w:val="heading 1"/>
    <w:basedOn w:val="Normal"/>
    <w:next w:val="Normal"/>
    <w:link w:val="Heading1Char"/>
    <w:uiPriority w:val="9"/>
    <w:qFormat/>
    <w:rsid w:val="003F58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2DF"/>
    <w:pPr>
      <w:tabs>
        <w:tab w:val="center" w:pos="4680"/>
        <w:tab w:val="right" w:pos="9360"/>
      </w:tabs>
    </w:pPr>
  </w:style>
  <w:style w:type="character" w:customStyle="1" w:styleId="HeaderChar">
    <w:name w:val="Header Char"/>
    <w:basedOn w:val="DefaultParagraphFont"/>
    <w:link w:val="Header"/>
    <w:uiPriority w:val="99"/>
    <w:rsid w:val="00AA12DF"/>
  </w:style>
  <w:style w:type="paragraph" w:styleId="Footer">
    <w:name w:val="footer"/>
    <w:basedOn w:val="Normal"/>
    <w:link w:val="FooterChar"/>
    <w:uiPriority w:val="99"/>
    <w:unhideWhenUsed/>
    <w:rsid w:val="00AA12DF"/>
    <w:pPr>
      <w:tabs>
        <w:tab w:val="center" w:pos="4680"/>
        <w:tab w:val="right" w:pos="9360"/>
      </w:tabs>
    </w:pPr>
  </w:style>
  <w:style w:type="character" w:customStyle="1" w:styleId="FooterChar">
    <w:name w:val="Footer Char"/>
    <w:basedOn w:val="DefaultParagraphFont"/>
    <w:link w:val="Footer"/>
    <w:uiPriority w:val="99"/>
    <w:rsid w:val="00AA12DF"/>
  </w:style>
  <w:style w:type="character" w:customStyle="1" w:styleId="Heading1Char">
    <w:name w:val="Heading 1 Char"/>
    <w:basedOn w:val="DefaultParagraphFont"/>
    <w:link w:val="Heading1"/>
    <w:uiPriority w:val="9"/>
    <w:rsid w:val="003F58E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4419"/>
    <w:rPr>
      <w:color w:val="0563C1" w:themeColor="hyperlink"/>
      <w:u w:val="single"/>
    </w:rPr>
  </w:style>
  <w:style w:type="character" w:styleId="UnresolvedMention">
    <w:name w:val="Unresolved Mention"/>
    <w:basedOn w:val="DefaultParagraphFont"/>
    <w:uiPriority w:val="99"/>
    <w:semiHidden/>
    <w:unhideWhenUsed/>
    <w:rsid w:val="00AC4419"/>
    <w:rPr>
      <w:color w:val="605E5C"/>
      <w:shd w:val="clear" w:color="auto" w:fill="E1DFDD"/>
    </w:rPr>
  </w:style>
  <w:style w:type="paragraph" w:styleId="ListParagraph">
    <w:name w:val="List Paragraph"/>
    <w:basedOn w:val="Normal"/>
    <w:uiPriority w:val="34"/>
    <w:qFormat/>
    <w:rsid w:val="002640B0"/>
    <w:pPr>
      <w:spacing w:line="360" w:lineRule="auto"/>
      <w:ind w:left="720"/>
    </w:pPr>
    <w:rPr>
      <w:rFonts w:ascii="Times New Roman" w:eastAsia="Times New Roman" w:hAnsi="Times New Roman"/>
      <w:sz w:val="24"/>
      <w:szCs w:val="24"/>
    </w:rPr>
  </w:style>
  <w:style w:type="paragraph" w:styleId="NoSpacing">
    <w:name w:val="No Spacing"/>
    <w:uiPriority w:val="1"/>
    <w:qFormat/>
    <w:rsid w:val="00264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46BF166F798074788EDE19CDCC63A6F" ma:contentTypeVersion="15" ma:contentTypeDescription="Create a new document." ma:contentTypeScope="" ma:versionID="c86e2fa1d0e1b4c9f3a07f00938ded55">
  <xsd:schema xmlns:xsd="http://www.w3.org/2001/XMLSchema" xmlns:xs="http://www.w3.org/2001/XMLSchema" xmlns:p="http://schemas.microsoft.com/office/2006/metadata/properties" xmlns:ns1="http://schemas.microsoft.com/sharepoint/v3" xmlns:ns2="f692ef95-0c45-40ae-bb3c-dd3a9bc4d555" xmlns:ns3="c61d93f9-a3c4-4624-ba0f-742a92c844ba" targetNamespace="http://schemas.microsoft.com/office/2006/metadata/properties" ma:root="true" ma:fieldsID="3c0081c5008d6f711211565558a9730f" ns1:_="" ns2:_="" ns3:_="">
    <xsd:import namespace="http://schemas.microsoft.com/sharepoint/v3"/>
    <xsd:import namespace="f692ef95-0c45-40ae-bb3c-dd3a9bc4d555"/>
    <xsd:import namespace="c61d93f9-a3c4-4624-ba0f-742a92c844b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2ef95-0c45-40ae-bb3c-dd3a9bc4d5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d93f9-a3c4-4624-ba0f-742a92c844b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c61d93f9-a3c4-4624-ba0f-742a92c844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D6F48-5B9C-4543-9349-9FB97C5E2C65}">
  <ds:schemaRefs>
    <ds:schemaRef ds:uri="http://schemas.microsoft.com/sharepoint/events"/>
  </ds:schemaRefs>
</ds:datastoreItem>
</file>

<file path=customXml/itemProps2.xml><?xml version="1.0" encoding="utf-8"?>
<ds:datastoreItem xmlns:ds="http://schemas.openxmlformats.org/officeDocument/2006/customXml" ds:itemID="{AC30E46E-B360-44E7-99A3-3DE445EA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2ef95-0c45-40ae-bb3c-dd3a9bc4d555"/>
    <ds:schemaRef ds:uri="c61d93f9-a3c4-4624-ba0f-742a92c84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E5E7-4AC8-450C-8CF7-E3BD40D69E27}">
  <ds:schemaRefs>
    <ds:schemaRef ds:uri="http://schemas.microsoft.com/office/2006/metadata/properties"/>
    <ds:schemaRef ds:uri="http://schemas.microsoft.com/office/infopath/2007/PartnerControls"/>
    <ds:schemaRef ds:uri="http://schemas.microsoft.com/sharepoint/v3"/>
    <ds:schemaRef ds:uri="c61d93f9-a3c4-4624-ba0f-742a92c844ba"/>
  </ds:schemaRefs>
</ds:datastoreItem>
</file>

<file path=customXml/itemProps4.xml><?xml version="1.0" encoding="utf-8"?>
<ds:datastoreItem xmlns:ds="http://schemas.openxmlformats.org/officeDocument/2006/customXml" ds:itemID="{5C0BDBB1-DA81-4A76-BC88-FF53A3D34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Debruijn, Jane</dc:creator>
  <cp:keywords/>
  <dc:description/>
  <cp:lastModifiedBy>Ryan Quick</cp:lastModifiedBy>
  <cp:revision>5</cp:revision>
  <dcterms:created xsi:type="dcterms:W3CDTF">2021-03-30T17:28:00Z</dcterms:created>
  <dcterms:modified xsi:type="dcterms:W3CDTF">2021-03-30T19:47:00Z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0x010100446BF166F798074788EDE19CDCC63A6F</vt:lpwstr>
  </property>
  <property fmtid="{D5CDD505-2E9C-101B-9397-08002B2CF9AE}" pid="3" name="_dlc_policyId">
    <vt:lpwstr/>
  </property>
  <property fmtid="{D5CDD505-2E9C-101B-9397-08002B2CF9AE}" pid="4" name="ItemRetentionFormula">
    <vt:lpwstr/>
  </property>
</Properties>
</file>